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CB44" w14:textId="12E4247A" w:rsidR="003E0D81" w:rsidRDefault="003E0D81" w:rsidP="003E0D81">
      <w:pPr>
        <w:ind w:left="-426"/>
        <w:rPr>
          <w:b/>
          <w:bCs/>
          <w:sz w:val="32"/>
          <w:szCs w:val="32"/>
          <w:lang w:val="en-US"/>
        </w:rPr>
      </w:pPr>
      <w:r w:rsidRPr="00733725">
        <w:rPr>
          <w:b/>
          <w:bCs/>
          <w:sz w:val="32"/>
          <w:szCs w:val="32"/>
          <w:lang w:val="en-US"/>
        </w:rPr>
        <w:t xml:space="preserve">Minutes of the IQAC Meeting </w:t>
      </w:r>
      <w:r w:rsidR="008B3FBE">
        <w:rPr>
          <w:b/>
          <w:bCs/>
          <w:sz w:val="32"/>
          <w:szCs w:val="32"/>
          <w:lang w:val="en-US"/>
        </w:rPr>
        <w:t xml:space="preserve">with Student Representatives </w:t>
      </w:r>
      <w:r>
        <w:rPr>
          <w:b/>
          <w:bCs/>
          <w:sz w:val="32"/>
          <w:szCs w:val="32"/>
          <w:lang w:val="en-US"/>
        </w:rPr>
        <w:t xml:space="preserve">held </w:t>
      </w:r>
      <w:r w:rsidRPr="00733725">
        <w:rPr>
          <w:b/>
          <w:bCs/>
          <w:sz w:val="32"/>
          <w:szCs w:val="32"/>
          <w:lang w:val="en-US"/>
        </w:rPr>
        <w:t xml:space="preserve">on </w:t>
      </w:r>
      <w:r w:rsidR="008B3FBE">
        <w:rPr>
          <w:b/>
          <w:bCs/>
          <w:sz w:val="32"/>
          <w:szCs w:val="32"/>
          <w:lang w:val="en-US"/>
        </w:rPr>
        <w:t>23</w:t>
      </w:r>
      <w:r w:rsidRPr="00733725">
        <w:rPr>
          <w:b/>
          <w:bCs/>
          <w:sz w:val="32"/>
          <w:szCs w:val="32"/>
          <w:lang w:val="en-US"/>
        </w:rPr>
        <w:t>/08/202</w:t>
      </w:r>
      <w:r w:rsidR="007F0E3D">
        <w:rPr>
          <w:b/>
          <w:bCs/>
          <w:sz w:val="32"/>
          <w:szCs w:val="32"/>
          <w:lang w:val="en-US"/>
        </w:rPr>
        <w:t>2</w:t>
      </w:r>
      <w:r w:rsidRPr="00733725">
        <w:rPr>
          <w:b/>
          <w:bCs/>
          <w:sz w:val="32"/>
          <w:szCs w:val="32"/>
          <w:lang w:val="en-US"/>
        </w:rPr>
        <w:t xml:space="preserve">, </w:t>
      </w:r>
      <w:r w:rsidR="008B3FBE">
        <w:rPr>
          <w:b/>
          <w:bCs/>
          <w:sz w:val="32"/>
          <w:szCs w:val="32"/>
          <w:lang w:val="en-US"/>
        </w:rPr>
        <w:t>1</w:t>
      </w:r>
      <w:r>
        <w:rPr>
          <w:b/>
          <w:bCs/>
          <w:sz w:val="32"/>
          <w:szCs w:val="32"/>
          <w:lang w:val="en-US"/>
        </w:rPr>
        <w:t>2</w:t>
      </w:r>
      <w:r w:rsidRPr="00733725">
        <w:rPr>
          <w:b/>
          <w:bCs/>
          <w:sz w:val="32"/>
          <w:szCs w:val="32"/>
          <w:lang w:val="en-US"/>
        </w:rPr>
        <w:t>.00</w:t>
      </w:r>
      <w:r w:rsidR="008B3FBE">
        <w:rPr>
          <w:b/>
          <w:bCs/>
          <w:sz w:val="32"/>
          <w:szCs w:val="32"/>
          <w:lang w:val="en-US"/>
        </w:rPr>
        <w:t>, Seminar Hall</w:t>
      </w:r>
    </w:p>
    <w:p w14:paraId="304E60AB" w14:textId="5FBA5326" w:rsidR="008B3FBE" w:rsidRPr="008B3FBE" w:rsidRDefault="008B3FBE" w:rsidP="003E0D81">
      <w:pPr>
        <w:ind w:left="-426"/>
        <w:rPr>
          <w:b/>
          <w:bCs/>
          <w:sz w:val="24"/>
          <w:szCs w:val="24"/>
          <w:lang w:val="en-US"/>
        </w:rPr>
      </w:pPr>
      <w:r w:rsidRPr="008B3FBE">
        <w:rPr>
          <w:b/>
          <w:bCs/>
          <w:sz w:val="24"/>
          <w:szCs w:val="24"/>
          <w:lang w:val="en-US"/>
        </w:rPr>
        <w:t>Agenda:</w:t>
      </w:r>
    </w:p>
    <w:p w14:paraId="592CDD8F" w14:textId="4C9BE31B" w:rsidR="008B3FBE" w:rsidRDefault="008B3FBE" w:rsidP="003E0D81">
      <w:pPr>
        <w:ind w:lef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Disciplinary Measures in connection with Onam Celebrations scheduled for 30</w:t>
      </w:r>
      <w:r w:rsidRPr="008B3FBE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August 2022</w:t>
      </w:r>
    </w:p>
    <w:p w14:paraId="35A34E30" w14:textId="54FB58BC" w:rsidR="00B65E64" w:rsidRDefault="00B65E64" w:rsidP="00B65E64">
      <w:pPr>
        <w:ind w:left="-426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49880135" wp14:editId="77D63A74">
            <wp:extent cx="5346700" cy="7262465"/>
            <wp:effectExtent l="0" t="0" r="6350" b="0"/>
            <wp:docPr id="78617905" name="Picture 78617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6160" name="Picture 761661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" b="22697"/>
                    <a:stretch/>
                  </pic:blipFill>
                  <pic:spPr bwMode="auto">
                    <a:xfrm>
                      <a:off x="0" y="0"/>
                      <a:ext cx="5348628" cy="726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A39D4" w14:textId="1D39386F" w:rsidR="00B65E64" w:rsidRDefault="00B65E64" w:rsidP="00B65E64">
      <w:pPr>
        <w:ind w:left="-426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3736B991" wp14:editId="4B4D3064">
            <wp:extent cx="4983480" cy="1143000"/>
            <wp:effectExtent l="0" t="0" r="7620" b="0"/>
            <wp:docPr id="2056733666" name="Picture 205673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6160" name="Picture 7616616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17" b="10087"/>
                    <a:stretch/>
                  </pic:blipFill>
                  <pic:spPr bwMode="auto">
                    <a:xfrm>
                      <a:off x="0" y="0"/>
                      <a:ext cx="498348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DE2B7C" w14:textId="6B463FCC" w:rsidR="008B3FBE" w:rsidRDefault="008B3FBE" w:rsidP="00705706">
      <w:pPr>
        <w:ind w:left="-426"/>
        <w:jc w:val="center"/>
        <w:rPr>
          <w:sz w:val="24"/>
          <w:szCs w:val="24"/>
          <w:lang w:val="en-US"/>
        </w:rPr>
      </w:pPr>
    </w:p>
    <w:p w14:paraId="07530D0E" w14:textId="645105BA" w:rsidR="008B3FBE" w:rsidRDefault="008B3FBE" w:rsidP="00705706">
      <w:pPr>
        <w:ind w:left="-426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13559367" wp14:editId="167B7114">
            <wp:extent cx="4851400" cy="6769100"/>
            <wp:effectExtent l="0" t="0" r="6350" b="0"/>
            <wp:docPr id="1843088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88133" name="Picture 18430881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r="2650" b="11305"/>
                    <a:stretch/>
                  </pic:blipFill>
                  <pic:spPr bwMode="auto">
                    <a:xfrm>
                      <a:off x="0" y="0"/>
                      <a:ext cx="4851400" cy="676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B5763" w14:textId="18A91B83" w:rsidR="008B3FBE" w:rsidRDefault="008B3FBE" w:rsidP="00705706">
      <w:pPr>
        <w:ind w:left="-426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2A9128CA" wp14:editId="5D6BD339">
            <wp:extent cx="4881880" cy="6324600"/>
            <wp:effectExtent l="0" t="0" r="0" b="0"/>
            <wp:docPr id="8639967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96763" name="Picture 86399676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" b="28643"/>
                    <a:stretch/>
                  </pic:blipFill>
                  <pic:spPr bwMode="auto">
                    <a:xfrm>
                      <a:off x="0" y="0"/>
                      <a:ext cx="4881880" cy="632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E2E0D" w14:textId="7A6D4390" w:rsidR="008B3FBE" w:rsidRDefault="008B3FBE" w:rsidP="00705706">
      <w:pPr>
        <w:ind w:left="-426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4CC5F721" wp14:editId="644DC74B">
            <wp:extent cx="4940300" cy="4540250"/>
            <wp:effectExtent l="0" t="0" r="0" b="0"/>
            <wp:docPr id="2088000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00006" name="Picture 208800000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5" r="866" b="41109"/>
                    <a:stretch/>
                  </pic:blipFill>
                  <pic:spPr bwMode="auto">
                    <a:xfrm>
                      <a:off x="0" y="0"/>
                      <a:ext cx="4940300" cy="454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1D8CD" w14:textId="1364675E" w:rsidR="003E0D81" w:rsidRPr="00705706" w:rsidRDefault="003E0D81" w:rsidP="003E0D81">
      <w:pPr>
        <w:ind w:left="-426"/>
        <w:rPr>
          <w:b/>
          <w:bCs/>
          <w:sz w:val="24"/>
          <w:szCs w:val="24"/>
          <w:lang w:val="en-US"/>
        </w:rPr>
      </w:pPr>
      <w:r w:rsidRPr="00705706">
        <w:rPr>
          <w:b/>
          <w:bCs/>
          <w:sz w:val="24"/>
          <w:szCs w:val="24"/>
          <w:lang w:val="en-US"/>
        </w:rPr>
        <w:t>Points Discussed</w:t>
      </w:r>
    </w:p>
    <w:p w14:paraId="007484C8" w14:textId="6B22DBA8" w:rsidR="00247488" w:rsidRDefault="00705706" w:rsidP="002474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Student representatives from NSS, NCC, </w:t>
      </w:r>
      <w:proofErr w:type="spellStart"/>
      <w:r>
        <w:rPr>
          <w:sz w:val="24"/>
          <w:szCs w:val="24"/>
          <w:lang w:val="en-US"/>
        </w:rPr>
        <w:t>Bhoomitrasena</w:t>
      </w:r>
      <w:proofErr w:type="spellEnd"/>
      <w:r>
        <w:rPr>
          <w:sz w:val="24"/>
          <w:szCs w:val="24"/>
          <w:lang w:val="en-US"/>
        </w:rPr>
        <w:t>, IQAC and student political parties participated. The following points were discussed.</w:t>
      </w:r>
    </w:p>
    <w:p w14:paraId="5F2E184F" w14:textId="26447C09" w:rsidR="00705706" w:rsidRDefault="00705706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 ID cards declared mandatory especially during celebrations in the campus.</w:t>
      </w:r>
    </w:p>
    <w:p w14:paraId="28879915" w14:textId="660D13B6" w:rsidR="00705706" w:rsidRDefault="00705706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ID card must be produced by the student whenever asked for it inside the campus.</w:t>
      </w:r>
    </w:p>
    <w:p w14:paraId="66B45C9B" w14:textId="1B624AEC" w:rsidR="00705706" w:rsidRDefault="00705706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Onam celebrations of the campus will be held on 30</w:t>
      </w:r>
      <w:r w:rsidRPr="00705706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August jointly by NSS, NCC and Cultural Committee.</w:t>
      </w:r>
    </w:p>
    <w:p w14:paraId="699F1995" w14:textId="3C087963" w:rsidR="00705706" w:rsidRDefault="00AA087E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outsiders will be allowed inside the campus during celebrations.</w:t>
      </w:r>
    </w:p>
    <w:p w14:paraId="39FCB259" w14:textId="20494D63" w:rsidR="00AA087E" w:rsidRDefault="00AA087E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paid band from outside will be allowed in the campus. Students of the institute can perform bands.</w:t>
      </w:r>
    </w:p>
    <w:p w14:paraId="7581B338" w14:textId="797B4A21" w:rsidR="00AA087E" w:rsidRDefault="00AA087E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case a student fails to bring ID card, he/she will be issued a letter of identification by the </w:t>
      </w:r>
      <w:proofErr w:type="gramStart"/>
      <w:r>
        <w:rPr>
          <w:sz w:val="24"/>
          <w:szCs w:val="24"/>
          <w:lang w:val="en-US"/>
        </w:rPr>
        <w:t>Principal</w:t>
      </w:r>
      <w:proofErr w:type="gramEnd"/>
      <w:r>
        <w:rPr>
          <w:sz w:val="24"/>
          <w:szCs w:val="24"/>
          <w:lang w:val="en-US"/>
        </w:rPr>
        <w:t xml:space="preserve"> in consultation with the parent department.</w:t>
      </w:r>
    </w:p>
    <w:p w14:paraId="0CC2127A" w14:textId="1E6344C0" w:rsidR="00AA087E" w:rsidRDefault="00AA087E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Students should ensure that the dignity and decorum of the college will be upheld while celebrating this festival of unity.</w:t>
      </w:r>
    </w:p>
    <w:p w14:paraId="029717DE" w14:textId="3C26C8E7" w:rsidR="00AA087E" w:rsidRDefault="00AA087E" w:rsidP="0070570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meeting decided to conduct the following events:</w:t>
      </w:r>
    </w:p>
    <w:p w14:paraId="1E9D3A57" w14:textId="31B481E3" w:rsidR="00AA087E" w:rsidRDefault="00AA087E" w:rsidP="00AA087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Athappokkalam</w:t>
      </w:r>
      <w:proofErr w:type="spellEnd"/>
    </w:p>
    <w:p w14:paraId="51321F6E" w14:textId="5845561F" w:rsidR="00AA087E" w:rsidRDefault="00AA087E" w:rsidP="00AA087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Thiruvathira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3422C9E0" w14:textId="47161C09" w:rsidR="00AA087E" w:rsidRDefault="00AA087E" w:rsidP="00AA087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Malayali Manga</w:t>
      </w:r>
    </w:p>
    <w:p w14:paraId="12D07B77" w14:textId="66747466" w:rsidR="00AA087E" w:rsidRDefault="00AA087E" w:rsidP="00AA087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Malayali Sriman</w:t>
      </w:r>
    </w:p>
    <w:p w14:paraId="191EEA03" w14:textId="03898411" w:rsidR="00AA087E" w:rsidRDefault="00AA087E" w:rsidP="00AA087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Ona </w:t>
      </w:r>
      <w:proofErr w:type="spellStart"/>
      <w:r>
        <w:rPr>
          <w:sz w:val="24"/>
          <w:szCs w:val="24"/>
          <w:lang w:val="en-US"/>
        </w:rPr>
        <w:t>Paattu</w:t>
      </w:r>
      <w:proofErr w:type="spellEnd"/>
    </w:p>
    <w:p w14:paraId="79C19E81" w14:textId="03FA6DDC" w:rsidR="00AA087E" w:rsidRDefault="00AA087E" w:rsidP="00AA087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Tug of War (as demanded by students)</w:t>
      </w:r>
    </w:p>
    <w:p w14:paraId="14B84B0D" w14:textId="02D40D5C" w:rsidR="00AA087E" w:rsidRPr="00AA087E" w:rsidRDefault="00AA087E" w:rsidP="00AA087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meeting ended at 1.30 pm</w:t>
      </w:r>
    </w:p>
    <w:p w14:paraId="1DE44CD2" w14:textId="77777777" w:rsidR="00AA087E" w:rsidRDefault="00AA087E" w:rsidP="00117C82">
      <w:pPr>
        <w:pStyle w:val="ListParagraph"/>
        <w:ind w:left="1440"/>
        <w:rPr>
          <w:sz w:val="24"/>
          <w:szCs w:val="24"/>
          <w:lang w:val="en-US"/>
        </w:rPr>
      </w:pPr>
    </w:p>
    <w:p w14:paraId="19613BD8" w14:textId="5921929F" w:rsidR="00AA087E" w:rsidRPr="00705706" w:rsidRDefault="00AA087E" w:rsidP="00AA087E">
      <w:pPr>
        <w:pStyle w:val="ListParagraph"/>
        <w:rPr>
          <w:sz w:val="24"/>
          <w:szCs w:val="24"/>
          <w:lang w:val="en-US"/>
        </w:rPr>
      </w:pPr>
    </w:p>
    <w:p w14:paraId="61A3A403" w14:textId="57BB9A50" w:rsidR="00705706" w:rsidRPr="00247488" w:rsidRDefault="00705706" w:rsidP="00247488">
      <w:pPr>
        <w:rPr>
          <w:sz w:val="24"/>
          <w:szCs w:val="24"/>
          <w:lang w:val="en-US"/>
        </w:rPr>
      </w:pPr>
    </w:p>
    <w:sectPr w:rsidR="00705706" w:rsidRPr="0024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2684"/>
    <w:multiLevelType w:val="hybridMultilevel"/>
    <w:tmpl w:val="7200E53C"/>
    <w:lvl w:ilvl="0" w:tplc="69CACD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BD5540"/>
    <w:multiLevelType w:val="hybridMultilevel"/>
    <w:tmpl w:val="FAB0BAE0"/>
    <w:lvl w:ilvl="0" w:tplc="F67EC02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7342B59"/>
    <w:multiLevelType w:val="hybridMultilevel"/>
    <w:tmpl w:val="7E5871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22983">
    <w:abstractNumId w:val="0"/>
  </w:num>
  <w:num w:numId="2" w16cid:durableId="63114540">
    <w:abstractNumId w:val="1"/>
  </w:num>
  <w:num w:numId="3" w16cid:durableId="207763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65"/>
    <w:rsid w:val="00117C82"/>
    <w:rsid w:val="00192FE8"/>
    <w:rsid w:val="001B501C"/>
    <w:rsid w:val="00247488"/>
    <w:rsid w:val="00275792"/>
    <w:rsid w:val="002F1F1A"/>
    <w:rsid w:val="003E0D81"/>
    <w:rsid w:val="00480FA3"/>
    <w:rsid w:val="004E2D1F"/>
    <w:rsid w:val="004F25F5"/>
    <w:rsid w:val="00577560"/>
    <w:rsid w:val="005E1382"/>
    <w:rsid w:val="006E1C65"/>
    <w:rsid w:val="00705706"/>
    <w:rsid w:val="007B38EB"/>
    <w:rsid w:val="007F0E3D"/>
    <w:rsid w:val="0085576D"/>
    <w:rsid w:val="008B3FBE"/>
    <w:rsid w:val="008E2943"/>
    <w:rsid w:val="00946D09"/>
    <w:rsid w:val="00AA087E"/>
    <w:rsid w:val="00B65E64"/>
    <w:rsid w:val="00B706F7"/>
    <w:rsid w:val="00B9108E"/>
    <w:rsid w:val="00BE48E7"/>
    <w:rsid w:val="00DF7F94"/>
    <w:rsid w:val="00EE4463"/>
    <w:rsid w:val="00F910EF"/>
    <w:rsid w:val="00FD56E8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FE35"/>
  <w15:chartTrackingRefBased/>
  <w15:docId w15:val="{4F2A3CE5-6391-4B45-8FEC-EA13B17E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 Thankamoni</cp:lastModifiedBy>
  <cp:revision>6</cp:revision>
  <dcterms:created xsi:type="dcterms:W3CDTF">2023-06-28T06:22:00Z</dcterms:created>
  <dcterms:modified xsi:type="dcterms:W3CDTF">2023-11-04T14:33:00Z</dcterms:modified>
</cp:coreProperties>
</file>