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A3F14" w14:textId="12C6AAD2" w:rsidR="00D02CE5" w:rsidRPr="009909E1" w:rsidRDefault="00815DDA">
      <w:pPr>
        <w:rPr>
          <w:b/>
          <w:bCs/>
          <w:sz w:val="24"/>
          <w:szCs w:val="24"/>
          <w:lang w:val="en-US"/>
        </w:rPr>
      </w:pPr>
      <w:r w:rsidRPr="009909E1">
        <w:rPr>
          <w:b/>
          <w:bCs/>
          <w:sz w:val="24"/>
          <w:szCs w:val="24"/>
          <w:lang w:val="en-US"/>
        </w:rPr>
        <w:t>Minutes of the IQAC</w:t>
      </w:r>
      <w:r w:rsidR="00EF0C23">
        <w:rPr>
          <w:b/>
          <w:bCs/>
          <w:sz w:val="24"/>
          <w:szCs w:val="24"/>
          <w:lang w:val="en-US"/>
        </w:rPr>
        <w:t xml:space="preserve"> Students’</w:t>
      </w:r>
      <w:r w:rsidRPr="009909E1">
        <w:rPr>
          <w:b/>
          <w:bCs/>
          <w:sz w:val="24"/>
          <w:szCs w:val="24"/>
          <w:lang w:val="en-US"/>
        </w:rPr>
        <w:t xml:space="preserve"> Meeting Held on </w:t>
      </w:r>
      <w:r w:rsidR="00EF0C23">
        <w:rPr>
          <w:b/>
          <w:bCs/>
          <w:sz w:val="24"/>
          <w:szCs w:val="24"/>
          <w:lang w:val="en-US"/>
        </w:rPr>
        <w:t>28</w:t>
      </w:r>
      <w:r w:rsidRPr="009909E1">
        <w:rPr>
          <w:b/>
          <w:bCs/>
          <w:sz w:val="24"/>
          <w:szCs w:val="24"/>
          <w:lang w:val="en-US"/>
        </w:rPr>
        <w:t>/0</w:t>
      </w:r>
      <w:r w:rsidR="00057F43">
        <w:rPr>
          <w:b/>
          <w:bCs/>
          <w:sz w:val="24"/>
          <w:szCs w:val="24"/>
          <w:lang w:val="en-US"/>
        </w:rPr>
        <w:t>9</w:t>
      </w:r>
      <w:r w:rsidRPr="009909E1">
        <w:rPr>
          <w:b/>
          <w:bCs/>
          <w:sz w:val="24"/>
          <w:szCs w:val="24"/>
          <w:lang w:val="en-US"/>
        </w:rPr>
        <w:t>/2019</w:t>
      </w:r>
      <w:r w:rsidR="00DD23B3">
        <w:rPr>
          <w:b/>
          <w:bCs/>
          <w:sz w:val="24"/>
          <w:szCs w:val="24"/>
          <w:lang w:val="en-US"/>
        </w:rPr>
        <w:t>,</w:t>
      </w:r>
      <w:r w:rsidR="00E64D9C">
        <w:rPr>
          <w:b/>
          <w:bCs/>
          <w:sz w:val="24"/>
          <w:szCs w:val="24"/>
          <w:lang w:val="en-US"/>
        </w:rPr>
        <w:t xml:space="preserve"> </w:t>
      </w:r>
      <w:r w:rsidR="0065482C">
        <w:rPr>
          <w:b/>
          <w:bCs/>
          <w:sz w:val="24"/>
          <w:szCs w:val="24"/>
          <w:lang w:val="en-US"/>
        </w:rPr>
        <w:t>2</w:t>
      </w:r>
      <w:r w:rsidR="00E64D9C">
        <w:rPr>
          <w:b/>
          <w:bCs/>
          <w:sz w:val="24"/>
          <w:szCs w:val="24"/>
          <w:lang w:val="en-US"/>
        </w:rPr>
        <w:t>.</w:t>
      </w:r>
      <w:r w:rsidR="00EF0C23">
        <w:rPr>
          <w:b/>
          <w:bCs/>
          <w:sz w:val="24"/>
          <w:szCs w:val="24"/>
          <w:lang w:val="en-US"/>
        </w:rPr>
        <w:t>00</w:t>
      </w:r>
      <w:r w:rsidR="00E64D9C">
        <w:rPr>
          <w:b/>
          <w:bCs/>
          <w:sz w:val="24"/>
          <w:szCs w:val="24"/>
          <w:lang w:val="en-US"/>
        </w:rPr>
        <w:t xml:space="preserve"> pm</w:t>
      </w:r>
      <w:r w:rsidR="00EF0C23">
        <w:rPr>
          <w:b/>
          <w:bCs/>
          <w:sz w:val="24"/>
          <w:szCs w:val="24"/>
          <w:lang w:val="en-US"/>
        </w:rPr>
        <w:t>, Seminar Hall</w:t>
      </w:r>
    </w:p>
    <w:p w14:paraId="428E3637" w14:textId="77777777" w:rsidR="00815DDA" w:rsidRPr="009909E1" w:rsidRDefault="00815DDA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15DDA" w:rsidRPr="009909E1" w14:paraId="58054280" w14:textId="77777777" w:rsidTr="00815DDA">
        <w:tc>
          <w:tcPr>
            <w:tcW w:w="4508" w:type="dxa"/>
          </w:tcPr>
          <w:p w14:paraId="33D3A77E" w14:textId="093A9989" w:rsidR="00815DDA" w:rsidRPr="009909E1" w:rsidRDefault="00815DDA" w:rsidP="00815DD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909E1">
              <w:rPr>
                <w:b/>
                <w:bCs/>
                <w:sz w:val="24"/>
                <w:szCs w:val="24"/>
                <w:lang w:val="en-US"/>
              </w:rPr>
              <w:t xml:space="preserve">Agenda: </w:t>
            </w:r>
          </w:p>
          <w:p w14:paraId="2820E1EE" w14:textId="77777777" w:rsidR="00815DDA" w:rsidRPr="009909E1" w:rsidRDefault="00815DDA" w:rsidP="00815DD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EE3E0CC" w14:textId="2C29BEE9" w:rsidR="008D0018" w:rsidRDefault="00EF0C23" w:rsidP="00815D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brief the students about IQAC, its functions and activites</w:t>
            </w:r>
          </w:p>
          <w:p w14:paraId="66CDAF60" w14:textId="20F33A4A" w:rsidR="00EF0C23" w:rsidRDefault="00EF0C23" w:rsidP="00815D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select department IQAC members and student IQAC representatives</w:t>
            </w:r>
          </w:p>
          <w:p w14:paraId="1ACC2273" w14:textId="316D1D81" w:rsidR="00EF0C23" w:rsidRPr="009909E1" w:rsidRDefault="00EF0C23" w:rsidP="00815D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collect feedback and suggestions from students</w:t>
            </w:r>
          </w:p>
          <w:p w14:paraId="565F7EFD" w14:textId="3A48B5C1" w:rsidR="00815DDA" w:rsidRPr="009909E1" w:rsidRDefault="00815DDA" w:rsidP="00270661">
            <w:pPr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616068D9" w14:textId="1088340A" w:rsidR="00815DDA" w:rsidRPr="009909E1" w:rsidRDefault="00815DDA" w:rsidP="00815DD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909E1">
              <w:rPr>
                <w:b/>
                <w:bCs/>
                <w:sz w:val="24"/>
                <w:szCs w:val="24"/>
                <w:lang w:val="en-US"/>
              </w:rPr>
              <w:t>Members Present:</w:t>
            </w:r>
          </w:p>
          <w:p w14:paraId="54412F89" w14:textId="77777777" w:rsidR="00815DDA" w:rsidRPr="009909E1" w:rsidRDefault="00815DDA" w:rsidP="00815DD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AA347B7" w14:textId="77777777" w:rsidR="00815DDA" w:rsidRPr="009909E1" w:rsidRDefault="00815DDA" w:rsidP="00815DD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9909E1">
              <w:rPr>
                <w:sz w:val="24"/>
                <w:szCs w:val="24"/>
                <w:lang w:val="en-US"/>
              </w:rPr>
              <w:t>Dr. Preethi Nair</w:t>
            </w:r>
          </w:p>
          <w:p w14:paraId="6C9FE3F9" w14:textId="77777777" w:rsidR="00815DDA" w:rsidRDefault="00057F43" w:rsidP="00815DD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Dr. S. Mohan</w:t>
            </w:r>
          </w:p>
          <w:p w14:paraId="70578BD0" w14:textId="77777777" w:rsidR="00057F43" w:rsidRDefault="00057F43" w:rsidP="00815DD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Dr. Biju Thomas</w:t>
            </w:r>
          </w:p>
          <w:p w14:paraId="0E09D75A" w14:textId="77777777" w:rsidR="00057F43" w:rsidRDefault="00057F43" w:rsidP="00815DD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Dr. Mini K. D.</w:t>
            </w:r>
          </w:p>
          <w:p w14:paraId="62514073" w14:textId="77777777" w:rsidR="00057F43" w:rsidRDefault="00057F43" w:rsidP="00815DD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Sri. S. Prasad</w:t>
            </w:r>
          </w:p>
          <w:p w14:paraId="5DDA59B4" w14:textId="4211A6D8" w:rsidR="00057F43" w:rsidRDefault="00057F43" w:rsidP="00815DD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Dr. Manju T.</w:t>
            </w:r>
          </w:p>
          <w:p w14:paraId="3A3A8329" w14:textId="607CFFF6" w:rsidR="00EF0C23" w:rsidRDefault="00EF0C23" w:rsidP="00815DD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Smt. Kairali K. K.</w:t>
            </w:r>
          </w:p>
          <w:p w14:paraId="36747422" w14:textId="713119A1" w:rsidR="00EF0C23" w:rsidRDefault="00EF0C23" w:rsidP="00815DD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Smt. Gouri Antherjenam</w:t>
            </w:r>
          </w:p>
          <w:p w14:paraId="03B12270" w14:textId="77777777" w:rsidR="00EF0C23" w:rsidRPr="00EF0C23" w:rsidRDefault="00EF0C23" w:rsidP="00EF0C23">
            <w:pPr>
              <w:rPr>
                <w:sz w:val="24"/>
                <w:szCs w:val="24"/>
                <w:lang w:val="en-US"/>
              </w:rPr>
            </w:pPr>
          </w:p>
          <w:p w14:paraId="2897863B" w14:textId="2C0D7ABC" w:rsidR="00057F43" w:rsidRPr="009909E1" w:rsidRDefault="00057F43" w:rsidP="008D0018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</w:tr>
    </w:tbl>
    <w:p w14:paraId="4128F19C" w14:textId="7039FD78" w:rsidR="00815DDA" w:rsidRPr="009909E1" w:rsidRDefault="00815DDA">
      <w:pPr>
        <w:rPr>
          <w:sz w:val="24"/>
          <w:szCs w:val="24"/>
          <w:lang w:val="en-US"/>
        </w:rPr>
      </w:pPr>
    </w:p>
    <w:p w14:paraId="6DBF096D" w14:textId="3B93CAF2" w:rsidR="00815DDA" w:rsidRPr="009909E1" w:rsidRDefault="00D756ED" w:rsidP="00815DDA">
      <w:pPr>
        <w:rPr>
          <w:b/>
          <w:bCs/>
          <w:sz w:val="24"/>
          <w:szCs w:val="24"/>
          <w:lang w:val="en-US"/>
        </w:rPr>
      </w:pPr>
      <w:r w:rsidRPr="009909E1">
        <w:rPr>
          <w:b/>
          <w:bCs/>
          <w:sz w:val="24"/>
          <w:szCs w:val="24"/>
          <w:lang w:val="en-US"/>
        </w:rPr>
        <w:t>Points Discussed:</w:t>
      </w:r>
    </w:p>
    <w:p w14:paraId="78DB1F69" w14:textId="598EB71D" w:rsidR="00EF0C23" w:rsidRDefault="00EF0C23" w:rsidP="008D0018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Secretary Dr. Manju T welcomed the gathering</w:t>
      </w:r>
    </w:p>
    <w:p w14:paraId="4DBD5BAD" w14:textId="6BED52E2" w:rsidR="008D0018" w:rsidRDefault="00EF0C23" w:rsidP="008D0018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Coordinator Dr. Preethi Nair addressed the students and briefed them about IQAC and its functions</w:t>
      </w:r>
    </w:p>
    <w:p w14:paraId="0A919460" w14:textId="6B230712" w:rsidR="00EF0C23" w:rsidRDefault="00EF0C23" w:rsidP="008D0018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Students were given feedback/suggestion forms to fill in</w:t>
      </w:r>
    </w:p>
    <w:p w14:paraId="306C8884" w14:textId="57274F1A" w:rsidR="00EF0C23" w:rsidRDefault="00EF0C23" w:rsidP="008D0018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One student each from all departments were invited to express their suggestions and requirements </w:t>
      </w:r>
    </w:p>
    <w:p w14:paraId="1A127DE7" w14:textId="03BFB5FF" w:rsidR="00EF0C23" w:rsidRDefault="00EF0C23" w:rsidP="008D0018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Students actively participated and put forward their views, suggestions, complaints and requirements</w:t>
      </w:r>
    </w:p>
    <w:p w14:paraId="74C230CD" w14:textId="33CEF6B6" w:rsidR="00EF0C23" w:rsidRDefault="00EF0C23" w:rsidP="008D0018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Dr. S. Mohan assured immediate address towards their suggestions and feedback and </w:t>
      </w:r>
      <w:r>
        <w:rPr>
          <w:sz w:val="24"/>
          <w:szCs w:val="24"/>
          <w:lang w:val="en-US"/>
        </w:rPr>
        <w:t>extended</w:t>
      </w:r>
      <w:r>
        <w:rPr>
          <w:sz w:val="24"/>
          <w:szCs w:val="24"/>
          <w:lang w:val="en-US"/>
        </w:rPr>
        <w:t xml:space="preserve"> vote of thanks. He announced the names of selected IQAC student representatives: Shibin, M</w:t>
      </w:r>
      <w:r w:rsidR="001B3BEE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Com First Year</w:t>
      </w:r>
      <w:r w:rsidR="001B3BEE">
        <w:rPr>
          <w:sz w:val="24"/>
          <w:szCs w:val="24"/>
          <w:lang w:val="en-US"/>
        </w:rPr>
        <w:t xml:space="preserve"> and Aliya Nazreen – MA Economics First year</w:t>
      </w:r>
    </w:p>
    <w:p w14:paraId="22EBC507" w14:textId="77777777" w:rsidR="00EF0C23" w:rsidRDefault="00EF0C23" w:rsidP="00EF0C23">
      <w:pPr>
        <w:pStyle w:val="ListParagraph"/>
        <w:rPr>
          <w:sz w:val="24"/>
          <w:szCs w:val="24"/>
          <w:lang w:val="en-US"/>
        </w:rPr>
      </w:pPr>
    </w:p>
    <w:p w14:paraId="0A664C51" w14:textId="2E7E2112" w:rsidR="00037707" w:rsidRDefault="00037707" w:rsidP="00E64D9C">
      <w:pPr>
        <w:pStyle w:val="ListParagraph"/>
        <w:pBdr>
          <w:bottom w:val="single" w:sz="6" w:space="1" w:color="auto"/>
        </w:pBdr>
        <w:rPr>
          <w:sz w:val="24"/>
          <w:szCs w:val="24"/>
          <w:lang w:val="en-US"/>
        </w:rPr>
      </w:pPr>
      <w:bookmarkStart w:id="0" w:name="_GoBack"/>
      <w:bookmarkEnd w:id="0"/>
      <w:r w:rsidRPr="009909E1">
        <w:rPr>
          <w:sz w:val="24"/>
          <w:szCs w:val="24"/>
          <w:lang w:val="en-US"/>
        </w:rPr>
        <w:t xml:space="preserve">The meeting ended </w:t>
      </w:r>
      <w:r w:rsidR="00DD23B3">
        <w:rPr>
          <w:sz w:val="24"/>
          <w:szCs w:val="24"/>
          <w:lang w:val="en-US"/>
        </w:rPr>
        <w:t xml:space="preserve">for the day </w:t>
      </w:r>
      <w:r w:rsidRPr="009909E1">
        <w:rPr>
          <w:sz w:val="24"/>
          <w:szCs w:val="24"/>
          <w:lang w:val="en-US"/>
        </w:rPr>
        <w:t>at 4.</w:t>
      </w:r>
      <w:r w:rsidR="00EF0C23">
        <w:rPr>
          <w:sz w:val="24"/>
          <w:szCs w:val="24"/>
          <w:lang w:val="en-US"/>
        </w:rPr>
        <w:t>4</w:t>
      </w:r>
      <w:r w:rsidR="008D0018">
        <w:rPr>
          <w:sz w:val="24"/>
          <w:szCs w:val="24"/>
          <w:lang w:val="en-US"/>
        </w:rPr>
        <w:t>5</w:t>
      </w:r>
      <w:r w:rsidRPr="009909E1">
        <w:rPr>
          <w:sz w:val="24"/>
          <w:szCs w:val="24"/>
          <w:lang w:val="en-US"/>
        </w:rPr>
        <w:t xml:space="preserve"> pm.</w:t>
      </w:r>
    </w:p>
    <w:p w14:paraId="1EBF8524" w14:textId="77777777" w:rsidR="00D934B2" w:rsidRPr="009909E1" w:rsidRDefault="00D934B2" w:rsidP="00E64D9C">
      <w:pPr>
        <w:pStyle w:val="ListParagraph"/>
        <w:rPr>
          <w:sz w:val="24"/>
          <w:szCs w:val="24"/>
          <w:lang w:val="en-US"/>
        </w:rPr>
      </w:pPr>
    </w:p>
    <w:p w14:paraId="55379DB2" w14:textId="77777777" w:rsidR="00037707" w:rsidRPr="00037707" w:rsidRDefault="00037707" w:rsidP="00037707">
      <w:pPr>
        <w:ind w:left="360"/>
        <w:rPr>
          <w:lang w:val="en-US"/>
        </w:rPr>
      </w:pPr>
    </w:p>
    <w:sectPr w:rsidR="00037707" w:rsidRPr="00037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47F63"/>
    <w:multiLevelType w:val="hybridMultilevel"/>
    <w:tmpl w:val="841A7C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6241"/>
    <w:multiLevelType w:val="hybridMultilevel"/>
    <w:tmpl w:val="475AD2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66BDD"/>
    <w:multiLevelType w:val="hybridMultilevel"/>
    <w:tmpl w:val="9904DC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67969"/>
    <w:multiLevelType w:val="hybridMultilevel"/>
    <w:tmpl w:val="080AC4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86464"/>
    <w:multiLevelType w:val="hybridMultilevel"/>
    <w:tmpl w:val="AB963A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E5"/>
    <w:rsid w:val="00006DF8"/>
    <w:rsid w:val="00037707"/>
    <w:rsid w:val="00057F43"/>
    <w:rsid w:val="001850A3"/>
    <w:rsid w:val="001B3BEE"/>
    <w:rsid w:val="001D2A87"/>
    <w:rsid w:val="00270661"/>
    <w:rsid w:val="003943A9"/>
    <w:rsid w:val="0065482C"/>
    <w:rsid w:val="00815DDA"/>
    <w:rsid w:val="00823B9A"/>
    <w:rsid w:val="008D0018"/>
    <w:rsid w:val="009909E1"/>
    <w:rsid w:val="009F655E"/>
    <w:rsid w:val="00D02CE5"/>
    <w:rsid w:val="00D756ED"/>
    <w:rsid w:val="00D934B2"/>
    <w:rsid w:val="00DD23B3"/>
    <w:rsid w:val="00E64D9C"/>
    <w:rsid w:val="00E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5D83"/>
  <w15:chartTrackingRefBased/>
  <w15:docId w15:val="{9D90453A-4E57-4F06-8BC7-08FEB41D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DDA"/>
    <w:pPr>
      <w:ind w:left="720"/>
      <w:contextualSpacing/>
    </w:pPr>
  </w:style>
  <w:style w:type="table" w:styleId="TableGrid">
    <w:name w:val="Table Grid"/>
    <w:basedOn w:val="TableNormal"/>
    <w:uiPriority w:val="39"/>
    <w:rsid w:val="0081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 Thankamoni</dc:creator>
  <cp:keywords/>
  <dc:description/>
  <cp:lastModifiedBy>Manju Thankamoni</cp:lastModifiedBy>
  <cp:revision>3</cp:revision>
  <dcterms:created xsi:type="dcterms:W3CDTF">2019-10-04T08:20:00Z</dcterms:created>
  <dcterms:modified xsi:type="dcterms:W3CDTF">2019-10-04T08:29:00Z</dcterms:modified>
</cp:coreProperties>
</file>